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FD8EC" w14:textId="77777777" w:rsidR="00AE7039" w:rsidRPr="00AD0398" w:rsidRDefault="00AE7039" w:rsidP="00AE7039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081B053" w14:textId="77777777" w:rsidR="00AE7039" w:rsidRPr="00AD0398" w:rsidRDefault="00AE7039" w:rsidP="00AE7039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  <w:r w:rsidRPr="00AD0398">
        <w:rPr>
          <w:rFonts w:ascii="Times New Roman" w:hAnsi="Times New Roman"/>
          <w:b/>
          <w:bCs/>
          <w:sz w:val="24"/>
          <w:szCs w:val="24"/>
        </w:rPr>
        <w:t>Информационная карта участника</w:t>
      </w:r>
    </w:p>
    <w:p w14:paraId="7A562AC7" w14:textId="77777777" w:rsidR="00AE7039" w:rsidRPr="00AD0398" w:rsidRDefault="00AE7039" w:rsidP="00AE7039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AD0398">
        <w:rPr>
          <w:rFonts w:ascii="Times New Roman" w:hAnsi="Times New Roman"/>
          <w:sz w:val="24"/>
          <w:szCs w:val="24"/>
        </w:rPr>
        <w:t>муниципального этапа профессионального конкурса</w:t>
      </w:r>
    </w:p>
    <w:p w14:paraId="56B41133" w14:textId="77777777" w:rsidR="00AE7039" w:rsidRPr="00AD0398" w:rsidRDefault="00721BF2" w:rsidP="00AE7039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«Воспитатель года - 2023</w:t>
      </w:r>
      <w:r w:rsidR="00AE7039" w:rsidRPr="00AD0398">
        <w:rPr>
          <w:rFonts w:ascii="Times New Roman" w:hAnsi="Times New Roman"/>
          <w:sz w:val="24"/>
          <w:szCs w:val="24"/>
        </w:rPr>
        <w:t>»</w:t>
      </w:r>
    </w:p>
    <w:p w14:paraId="5504A393" w14:textId="77777777" w:rsidR="00AE7039" w:rsidRPr="00AD0398" w:rsidRDefault="00CF204F" w:rsidP="00AE7039">
      <w:pPr>
        <w:pStyle w:val="a3"/>
        <w:widowControl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328" behindDoc="0" locked="0" layoutInCell="1" allowOverlap="1" wp14:anchorId="110A5F12" wp14:editId="55EDDE13">
            <wp:simplePos x="0" y="0"/>
            <wp:positionH relativeFrom="column">
              <wp:posOffset>-299085</wp:posOffset>
            </wp:positionH>
            <wp:positionV relativeFrom="paragraph">
              <wp:posOffset>125730</wp:posOffset>
            </wp:positionV>
            <wp:extent cx="1253490" cy="1610055"/>
            <wp:effectExtent l="1905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85" b="17283"/>
                    <a:stretch/>
                  </pic:blipFill>
                  <pic:spPr bwMode="auto">
                    <a:xfrm>
                      <a:off x="0" y="0"/>
                      <a:ext cx="1253490" cy="16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E7039" w:rsidRPr="00AD0398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10288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"/>
        <w:gridCol w:w="50"/>
        <w:gridCol w:w="1592"/>
        <w:gridCol w:w="3450"/>
        <w:gridCol w:w="3321"/>
        <w:gridCol w:w="330"/>
        <w:gridCol w:w="1039"/>
        <w:gridCol w:w="39"/>
      </w:tblGrid>
      <w:tr w:rsidR="00AE7039" w:rsidRPr="00AD0398" w14:paraId="6A0CCBB6" w14:textId="77777777" w:rsidTr="00AD0398">
        <w:trPr>
          <w:gridAfter w:val="2"/>
          <w:wAfter w:w="1078" w:type="dxa"/>
          <w:jc w:val="center"/>
        </w:trPr>
        <w:tc>
          <w:tcPr>
            <w:tcW w:w="210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041446" w14:textId="77777777" w:rsidR="00AE7039" w:rsidRPr="00AD0398" w:rsidRDefault="00721BF2" w:rsidP="00721BF2">
            <w:pPr>
              <w:pStyle w:val="a3"/>
              <w:suppressAutoHyphens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color w:val="000000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6771" w:type="dxa"/>
            <w:gridSpan w:val="2"/>
            <w:tcBorders>
              <w:top w:val="nil"/>
              <w:left w:val="nil"/>
              <w:bottom w:val="outset" w:sz="6" w:space="0" w:color="auto"/>
              <w:right w:val="nil"/>
            </w:tcBorders>
          </w:tcPr>
          <w:p w14:paraId="6D8A7B0C" w14:textId="77777777" w:rsidR="00AE7039" w:rsidRPr="00AD0398" w:rsidRDefault="0010334F" w:rsidP="00AD0398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Горохова</w:t>
            </w:r>
          </w:p>
          <w:p w14:paraId="749F6F58" w14:textId="77777777" w:rsidR="00AE7039" w:rsidRDefault="00721BF2" w:rsidP="00AD039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</w:t>
            </w:r>
            <w:r w:rsidR="00AE7039" w:rsidRPr="00AD0398">
              <w:rPr>
                <w:rFonts w:ascii="Times New Roman" w:hAnsi="Times New Roman"/>
                <w:sz w:val="24"/>
                <w:szCs w:val="24"/>
              </w:rPr>
              <w:t>амилия</w:t>
            </w:r>
            <w:r w:rsidR="0010334F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237F8A11" w14:textId="77777777" w:rsidR="0010334F" w:rsidRPr="0010334F" w:rsidRDefault="0010334F" w:rsidP="00AD039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Валентина Михайловна</w:t>
            </w:r>
          </w:p>
          <w:p w14:paraId="6EE074D5" w14:textId="77777777" w:rsidR="00AE7039" w:rsidRPr="00AD0398" w:rsidRDefault="00721BF2" w:rsidP="00AD0398">
            <w:pPr>
              <w:pStyle w:val="a3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(Имя, О</w:t>
            </w:r>
            <w:r w:rsidR="00AE7039" w:rsidRPr="00AD0398">
              <w:rPr>
                <w:rFonts w:ascii="Times New Roman" w:hAnsi="Times New Roman"/>
                <w:sz w:val="24"/>
                <w:szCs w:val="24"/>
              </w:rPr>
              <w:t>тчество)</w:t>
            </w:r>
          </w:p>
          <w:p w14:paraId="33EEF43C" w14:textId="77777777" w:rsidR="00AD0398" w:rsidRDefault="00AD0398" w:rsidP="00AD0398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14:paraId="711C6827" w14:textId="77777777" w:rsidR="009D1713" w:rsidRDefault="009D1713" w:rsidP="00AD0398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14:paraId="69D48F82" w14:textId="77777777" w:rsidR="009D1713" w:rsidRDefault="009D1713" w:rsidP="00AD0398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14:paraId="1A926B6F" w14:textId="77777777" w:rsidR="009D1713" w:rsidRDefault="009D1713" w:rsidP="00AD0398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14:paraId="7E3048CD" w14:textId="77777777" w:rsidR="009D1713" w:rsidRPr="00AD0398" w:rsidRDefault="009D1713" w:rsidP="00AD0398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14:paraId="1D65EB9E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AE7039" w:rsidRPr="00AD0398" w14:paraId="0D0D7B04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07EFF19E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771" w:type="dxa"/>
            <w:gridSpan w:val="6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548DD4"/>
            <w:vAlign w:val="center"/>
            <w:hideMark/>
          </w:tcPr>
          <w:p w14:paraId="1B14EE7A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1. 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>Общие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>сведения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AE7039" w:rsidRPr="00AD0398" w14:paraId="1FDEC4A2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593500DF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6F6298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Субъект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Российской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Федерации</w:t>
            </w:r>
          </w:p>
        </w:tc>
        <w:tc>
          <w:tcPr>
            <w:tcW w:w="4729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09265D87" w14:textId="77777777" w:rsidR="00AE7039" w:rsidRPr="00452DF3" w:rsidRDefault="00452DF3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РС(Я)</w:t>
            </w:r>
          </w:p>
        </w:tc>
      </w:tr>
      <w:tr w:rsidR="00AE7039" w:rsidRPr="00AD0398" w14:paraId="7411DEDA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402A445B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8D382B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Населенный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пункт</w:t>
            </w:r>
          </w:p>
        </w:tc>
        <w:tc>
          <w:tcPr>
            <w:tcW w:w="472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34B08CAF" w14:textId="77777777" w:rsidR="00AE7039" w:rsidRPr="00AD0398" w:rsidRDefault="00452DF3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Якутск</w:t>
            </w:r>
          </w:p>
        </w:tc>
      </w:tr>
      <w:tr w:rsidR="00AE7039" w:rsidRPr="00AD0398" w14:paraId="61FBC773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6C9F43C2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F75F57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Дата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рождения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AD0398">
              <w:rPr>
                <w:rFonts w:hAnsi="Times New Roman" w:cs="Times New Roman"/>
                <w:sz w:val="24"/>
                <w:szCs w:val="24"/>
              </w:rPr>
              <w:t>день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месяц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год</w:t>
            </w:r>
            <w:r w:rsidRPr="00AD0398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2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115BCF" w14:textId="77777777" w:rsidR="00AE7039" w:rsidRPr="00AD0398" w:rsidRDefault="00452DF3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>
              <w:rPr>
                <w:rFonts w:hAnsi="Times New Roman" w:cs="Times New Roman"/>
                <w:sz w:val="24"/>
                <w:szCs w:val="24"/>
              </w:rPr>
              <w:t>21.06.1987</w:t>
            </w:r>
          </w:p>
        </w:tc>
      </w:tr>
      <w:tr w:rsidR="00AE7039" w:rsidRPr="00AD0398" w14:paraId="5C7667D4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131F69E9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2ECF09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Место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рождения</w:t>
            </w:r>
          </w:p>
        </w:tc>
        <w:tc>
          <w:tcPr>
            <w:tcW w:w="472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19C95960" w14:textId="77777777" w:rsidR="00AE7039" w:rsidRPr="00AD0398" w:rsidRDefault="00452DF3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Усть-Янский район, п. Казачье</w:t>
            </w:r>
          </w:p>
        </w:tc>
      </w:tr>
      <w:tr w:rsidR="00AE7039" w:rsidRPr="00AD0398" w14:paraId="4086EAD4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457A1372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771" w:type="dxa"/>
            <w:gridSpan w:val="6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548DD4"/>
            <w:vAlign w:val="center"/>
            <w:hideMark/>
          </w:tcPr>
          <w:p w14:paraId="7748D7AC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>Работа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AE7039" w:rsidRPr="00AD0398" w14:paraId="4D3352AE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12EB9EE9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3C0697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Место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работы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AD0398">
              <w:rPr>
                <w:rFonts w:hAnsi="Times New Roman" w:cs="Times New Roman"/>
                <w:sz w:val="24"/>
                <w:szCs w:val="24"/>
              </w:rPr>
              <w:t>наименование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образовательной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организации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реализующей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программы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дошкольного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образования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в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со</w:t>
            </w:r>
            <w:r w:rsidRPr="00AD0398">
              <w:rPr>
                <w:rFonts w:hAnsi="Times New Roman" w:cs="Times New Roman"/>
                <w:sz w:val="24"/>
                <w:szCs w:val="24"/>
              </w:rPr>
              <w:softHyphen/>
            </w:r>
            <w:r w:rsidRPr="00AD0398">
              <w:rPr>
                <w:rFonts w:hAnsi="Times New Roman" w:cs="Times New Roman"/>
                <w:sz w:val="24"/>
                <w:szCs w:val="24"/>
              </w:rPr>
              <w:t>ответствии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с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уставом</w:t>
            </w:r>
            <w:r w:rsidRPr="00AD0398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29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3DD5C6AB" w14:textId="77777777" w:rsidR="00AE7039" w:rsidRPr="009C6AEB" w:rsidRDefault="009C6AEB" w:rsidP="009C6AEB">
            <w:pPr>
              <w:pStyle w:val="a3"/>
              <w:suppressAutoHyphens/>
              <w:spacing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Центр развития </w:t>
            </w:r>
            <w:r w:rsidR="00BF49A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ребенка</w:t>
            </w:r>
            <w:r w:rsidR="00452DF3" w:rsidRPr="009C6A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="00452DF3" w:rsidRPr="009C6A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Узнавайка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AE7039" w:rsidRPr="00AD0398" w14:paraId="05713BBE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44F7BEC5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5E5212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Занимаемая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72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107F79D3" w14:textId="77777777" w:rsidR="00AE7039" w:rsidRPr="00452DF3" w:rsidRDefault="00452DF3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AE7039" w:rsidRPr="00AD0398" w14:paraId="428DC78D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640DA251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18E366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Общий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трудовой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и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педагогический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стаж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AD0398">
              <w:rPr>
                <w:rFonts w:hAnsi="Times New Roman" w:cs="Times New Roman"/>
                <w:sz w:val="24"/>
                <w:szCs w:val="24"/>
              </w:rPr>
              <w:t>полных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лет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на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момент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за</w:t>
            </w:r>
            <w:r w:rsidRPr="00AD0398">
              <w:rPr>
                <w:rFonts w:hAnsi="Times New Roman" w:cs="Times New Roman"/>
                <w:sz w:val="24"/>
                <w:szCs w:val="24"/>
              </w:rPr>
              <w:softHyphen/>
            </w:r>
            <w:r w:rsidRPr="00AD0398">
              <w:rPr>
                <w:rFonts w:hAnsi="Times New Roman" w:cs="Times New Roman"/>
                <w:sz w:val="24"/>
                <w:szCs w:val="24"/>
              </w:rPr>
              <w:t>полнения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анкеты</w:t>
            </w:r>
            <w:r w:rsidRPr="00AD0398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2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27D8C86D" w14:textId="77777777" w:rsidR="00AE7039" w:rsidRPr="00AD0398" w:rsidRDefault="00452DF3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12лет</w:t>
            </w:r>
          </w:p>
        </w:tc>
      </w:tr>
      <w:tr w:rsidR="00AE7039" w:rsidRPr="00AD0398" w14:paraId="309CE6E9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542D50C7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80B2FD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В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каких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возрастных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группах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в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настоящее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время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работаете</w:t>
            </w:r>
          </w:p>
        </w:tc>
        <w:tc>
          <w:tcPr>
            <w:tcW w:w="472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095F85CE" w14:textId="77777777" w:rsidR="00AE7039" w:rsidRPr="00AD0398" w:rsidRDefault="00452DF3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В средней группе 3-4,5лет. </w:t>
            </w:r>
          </w:p>
        </w:tc>
      </w:tr>
      <w:tr w:rsidR="00AE7039" w:rsidRPr="00AD0398" w14:paraId="400774B9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0E533F88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B8F171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Аттестационная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категория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2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141335E6" w14:textId="77777777" w:rsidR="00AE7039" w:rsidRPr="00AD0398" w:rsidRDefault="00E03FD0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первая</w:t>
            </w:r>
          </w:p>
        </w:tc>
      </w:tr>
      <w:tr w:rsidR="00AE7039" w:rsidRPr="00AD0398" w14:paraId="3D2E7726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7915B193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4A4279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Почетные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звания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и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награды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AD0398">
              <w:rPr>
                <w:rFonts w:hAnsi="Times New Roman" w:cs="Times New Roman"/>
                <w:sz w:val="24"/>
                <w:szCs w:val="24"/>
              </w:rPr>
              <w:t>на</w:t>
            </w:r>
            <w:r w:rsidRPr="00AD0398">
              <w:rPr>
                <w:rFonts w:hAnsi="Times New Roman" w:cs="Times New Roman"/>
                <w:sz w:val="24"/>
                <w:szCs w:val="24"/>
              </w:rPr>
              <w:softHyphen/>
            </w:r>
            <w:r w:rsidRPr="00AD0398">
              <w:rPr>
                <w:rFonts w:hAnsi="Times New Roman" w:cs="Times New Roman"/>
                <w:sz w:val="24"/>
                <w:szCs w:val="24"/>
              </w:rPr>
              <w:t>именования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и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даты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получения</w:t>
            </w:r>
            <w:r w:rsidRPr="00AD0398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2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4BE4EF5A" w14:textId="77777777" w:rsidR="00E03FD0" w:rsidRDefault="00E03FD0" w:rsidP="00E03FD0">
            <w:pPr>
              <w:pStyle w:val="a3"/>
              <w:numPr>
                <w:ilvl w:val="0"/>
                <w:numId w:val="1"/>
              </w:numPr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Благодарность Управление образования Окружной администрации г. Якутска – 2020г;</w:t>
            </w:r>
          </w:p>
          <w:p w14:paraId="28BF2FE8" w14:textId="77777777" w:rsidR="00E03FD0" w:rsidRPr="00E03FD0" w:rsidRDefault="00E03FD0" w:rsidP="00E03FD0">
            <w:pPr>
              <w:pStyle w:val="a3"/>
              <w:numPr>
                <w:ilvl w:val="0"/>
                <w:numId w:val="1"/>
              </w:numPr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Почетная грамота Управление образования Окружной администрации г. Якутска – 2021г;</w:t>
            </w:r>
          </w:p>
          <w:p w14:paraId="499D9373" w14:textId="77777777" w:rsidR="00E03FD0" w:rsidRPr="00D56CB5" w:rsidRDefault="00E03FD0" w:rsidP="00D56CB5">
            <w:pPr>
              <w:pStyle w:val="a3"/>
              <w:numPr>
                <w:ilvl w:val="0"/>
                <w:numId w:val="1"/>
              </w:numPr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Благодарственное письмо Управление образования Окружной администрации г. Якутска – 2022г;</w:t>
            </w:r>
          </w:p>
        </w:tc>
      </w:tr>
      <w:tr w:rsidR="00AE7039" w:rsidRPr="00AD0398" w14:paraId="164E33C2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3A9DB483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22D8E9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Послужной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список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AD0398">
              <w:rPr>
                <w:rFonts w:hAnsi="Times New Roman" w:cs="Times New Roman"/>
                <w:sz w:val="24"/>
                <w:szCs w:val="24"/>
              </w:rPr>
              <w:t>места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и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стаж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работы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за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последние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5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лет</w:t>
            </w:r>
            <w:r w:rsidRPr="00AD0398">
              <w:rPr>
                <w:rFonts w:hAnsi="Times New Roman" w:cs="Times New Roman"/>
                <w:sz w:val="24"/>
                <w:szCs w:val="24"/>
              </w:rPr>
              <w:t>)</w:t>
            </w:r>
            <w:r w:rsidRPr="00AD0398">
              <w:rPr>
                <w:rFonts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2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06E83BE3" w14:textId="77777777" w:rsidR="00AE7039" w:rsidRPr="00AD0398" w:rsidRDefault="00B57826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ЦРР «Узнавайка"</w:t>
            </w:r>
          </w:p>
        </w:tc>
      </w:tr>
      <w:tr w:rsidR="00AE7039" w:rsidRPr="00AD0398" w14:paraId="6CBCD8FA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5124471B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771" w:type="dxa"/>
            <w:gridSpan w:val="6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548DD4"/>
            <w:vAlign w:val="center"/>
            <w:hideMark/>
          </w:tcPr>
          <w:p w14:paraId="77C8C866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3. 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>Образование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AE7039" w:rsidRPr="00AD0398" w14:paraId="72E8FA44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23DCECA1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6E8F10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Название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год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окончания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учреждения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профессионального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образования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факультет</w:t>
            </w:r>
          </w:p>
        </w:tc>
        <w:tc>
          <w:tcPr>
            <w:tcW w:w="4729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457349F4" w14:textId="77777777" w:rsidR="00AE7039" w:rsidRPr="00C63EF2" w:rsidRDefault="00452DF3">
            <w:pPr>
              <w:pStyle w:val="a3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3E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СВФУ Педагогический институт (2005-2010)</w:t>
            </w:r>
          </w:p>
        </w:tc>
      </w:tr>
      <w:tr w:rsidR="00AE7039" w:rsidRPr="00AD0398" w14:paraId="74C327E6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6ED600BB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E6F3DB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Специальность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квалификация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по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диплому</w:t>
            </w:r>
          </w:p>
        </w:tc>
        <w:tc>
          <w:tcPr>
            <w:tcW w:w="472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1125DE05" w14:textId="77777777" w:rsidR="00AE7039" w:rsidRPr="00C63EF2" w:rsidRDefault="00452DF3">
            <w:pPr>
              <w:pStyle w:val="a3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3E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Учитель начальных классов</w:t>
            </w:r>
          </w:p>
        </w:tc>
      </w:tr>
      <w:tr w:rsidR="00AE7039" w:rsidRPr="00AD0398" w14:paraId="447678A5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7DDEAAB2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477083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Дополнительное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профессиональное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образование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AD0398">
              <w:rPr>
                <w:rFonts w:hAnsi="Times New Roman" w:cs="Times New Roman"/>
                <w:sz w:val="24"/>
                <w:szCs w:val="24"/>
              </w:rPr>
              <w:t>за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последние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три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года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472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69B4498C" w14:textId="77777777" w:rsidR="00AE7039" w:rsidRPr="00C63EF2" w:rsidRDefault="00452DF3">
            <w:pPr>
              <w:pStyle w:val="a3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3E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ДПО ИРО и повышение квалификации  им С.Н. Донского-II Квалификация.  Воспитатель ДОУ (2017-2019)</w:t>
            </w:r>
          </w:p>
        </w:tc>
      </w:tr>
      <w:tr w:rsidR="00AE7039" w:rsidRPr="00AD0398" w14:paraId="2C66023B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0FFF244A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1FF643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Основные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публикации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AD0398">
              <w:rPr>
                <w:rFonts w:hAnsi="Times New Roman" w:cs="Times New Roman"/>
                <w:sz w:val="24"/>
                <w:szCs w:val="24"/>
              </w:rPr>
              <w:t>в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т</w:t>
            </w:r>
            <w:r w:rsidRPr="00AD0398">
              <w:rPr>
                <w:rFonts w:hAnsi="Times New Roman" w:cs="Times New Roman"/>
                <w:sz w:val="24"/>
                <w:szCs w:val="24"/>
              </w:rPr>
              <w:t>.</w:t>
            </w:r>
            <w:r w:rsidRPr="00AD0398">
              <w:rPr>
                <w:rFonts w:hAnsi="Times New Roman" w:cs="Times New Roman"/>
                <w:sz w:val="24"/>
                <w:szCs w:val="24"/>
              </w:rPr>
              <w:t> ч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.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брошюры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книги</w:t>
            </w:r>
            <w:r w:rsidRPr="00AD0398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2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473737D7" w14:textId="77777777" w:rsidR="00AD0398" w:rsidRPr="00AD0398" w:rsidRDefault="00C63EF2" w:rsidP="00AD0398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Педагоги Якутии</w:t>
            </w:r>
          </w:p>
        </w:tc>
      </w:tr>
      <w:tr w:rsidR="00AE7039" w:rsidRPr="00AD0398" w14:paraId="1A1DBF55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60706414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771" w:type="dxa"/>
            <w:gridSpan w:val="6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BC3A84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4. 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>Конкурсное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>задание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>заочного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>тура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>«Интернет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>-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>портфолио»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AE7039" w:rsidRPr="00AD0398" w14:paraId="498C6A42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0241F081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B4496C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Адрес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персонального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Интернет</w:t>
            </w:r>
            <w:r w:rsidRPr="00AD0398">
              <w:rPr>
                <w:rFonts w:hAnsi="Times New Roman" w:cs="Times New Roman"/>
                <w:sz w:val="24"/>
                <w:szCs w:val="24"/>
              </w:rPr>
              <w:t>-</w:t>
            </w:r>
            <w:r w:rsidRPr="00AD0398">
              <w:rPr>
                <w:rFonts w:hAnsi="Times New Roman" w:cs="Times New Roman"/>
                <w:sz w:val="24"/>
                <w:szCs w:val="24"/>
              </w:rPr>
              <w:t>ресурса</w:t>
            </w:r>
          </w:p>
        </w:tc>
        <w:tc>
          <w:tcPr>
            <w:tcW w:w="4729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3D7195CB" w14:textId="77777777" w:rsidR="00AE7039" w:rsidRPr="00AD0398" w:rsidRDefault="00E11A54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9C6A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uznavayka</w:t>
            </w:r>
            <w:r w:rsidRPr="009C6A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C6A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ykt</w:t>
            </w:r>
            <w:r w:rsidRPr="009C6A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C6A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AE7039" w:rsidRPr="00AD0398" w14:paraId="2D4DC678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2AD533D4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771" w:type="dxa"/>
            <w:gridSpan w:val="6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548DD4"/>
            <w:vAlign w:val="center"/>
            <w:hideMark/>
          </w:tcPr>
          <w:p w14:paraId="50321B4A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5. 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>Общественная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>деятельность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AE7039" w:rsidRPr="00AD0398" w14:paraId="651CFAF1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1BC3A23E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33E44A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Членство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в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Профсоюзе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AD0398">
              <w:rPr>
                <w:rFonts w:hAnsi="Times New Roman" w:cs="Times New Roman"/>
                <w:sz w:val="24"/>
                <w:szCs w:val="24"/>
              </w:rPr>
              <w:t>наименование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дата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вступления</w:t>
            </w:r>
            <w:r w:rsidRPr="00AD0398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29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50C9B476" w14:textId="77777777" w:rsidR="00AE7039" w:rsidRPr="00AD0398" w:rsidRDefault="00CE0497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AE7039" w:rsidRPr="00AD0398" w14:paraId="24AE3994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23D3D4DB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999F37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Участие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в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других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общественных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организациях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AD0398">
              <w:rPr>
                <w:rFonts w:hAnsi="Times New Roman" w:cs="Times New Roman"/>
                <w:sz w:val="24"/>
                <w:szCs w:val="24"/>
              </w:rPr>
              <w:t>наименование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направление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деятельности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и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дата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вступления</w:t>
            </w:r>
            <w:r w:rsidRPr="00AD0398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2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707DC9A9" w14:textId="77777777" w:rsidR="00AE7039" w:rsidRPr="00AD0398" w:rsidRDefault="00CE0497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AE7039" w:rsidRPr="00AD0398" w14:paraId="3B20380C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4AE3ACDF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6BB324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Участие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в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работе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методического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объединения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2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0DC4348A" w14:textId="77777777" w:rsidR="00AE7039" w:rsidRPr="00AD0398" w:rsidRDefault="00E03FD0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Руководитель методобъединения средних групп сети ЦРР «Узнавайка»</w:t>
            </w:r>
          </w:p>
        </w:tc>
      </w:tr>
      <w:tr w:rsidR="00AE7039" w:rsidRPr="00AD0398" w14:paraId="5376A145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5E12FAC0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2A8227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Участие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в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разработке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и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реализации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муниципальных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региональных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федеральных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международных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программ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и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проектов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AD0398">
              <w:rPr>
                <w:rFonts w:hAnsi="Times New Roman" w:cs="Times New Roman"/>
                <w:sz w:val="24"/>
                <w:szCs w:val="24"/>
              </w:rPr>
              <w:t>с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указанием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статуса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участия</w:t>
            </w:r>
            <w:r w:rsidRPr="00AD0398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2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0ECFC2F3" w14:textId="77777777" w:rsidR="00AE7039" w:rsidRPr="00AD0398" w:rsidRDefault="00CE0497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AE7039" w:rsidRPr="00AD0398" w14:paraId="60FBC41F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0915A85D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771" w:type="dxa"/>
            <w:gridSpan w:val="6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548DD4"/>
            <w:vAlign w:val="center"/>
            <w:hideMark/>
          </w:tcPr>
          <w:p w14:paraId="1EE8B887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6. 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>Досуг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AE7039" w:rsidRPr="00AD0398" w14:paraId="51C5F879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359FB221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A815FCC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Хобби</w:t>
            </w:r>
          </w:p>
        </w:tc>
        <w:tc>
          <w:tcPr>
            <w:tcW w:w="4729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6044FDB5" w14:textId="77777777" w:rsidR="00AE7039" w:rsidRPr="00AD0398" w:rsidRDefault="00C14FED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Выпечка, спорт, чтение книг.</w:t>
            </w:r>
          </w:p>
        </w:tc>
      </w:tr>
      <w:tr w:rsidR="00AE7039" w:rsidRPr="00AD0398" w14:paraId="2E64E3C7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32DA0D21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771" w:type="dxa"/>
            <w:gridSpan w:val="6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548DD4"/>
            <w:vAlign w:val="center"/>
            <w:hideMark/>
          </w:tcPr>
          <w:p w14:paraId="7236764A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7. 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>Контакты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AE7039" w:rsidRPr="00AD0398" w14:paraId="61FFA929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6F831C89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3EAAC68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Рабочий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адрес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с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индексом</w:t>
            </w:r>
          </w:p>
        </w:tc>
        <w:tc>
          <w:tcPr>
            <w:tcW w:w="4729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14:paraId="2CE4D658" w14:textId="77777777" w:rsidR="00AE7039" w:rsidRPr="00AD0398" w:rsidRDefault="00C63EF2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мкр203, д11</w:t>
            </w:r>
          </w:p>
        </w:tc>
      </w:tr>
      <w:tr w:rsidR="00AE7039" w:rsidRPr="00AD0398" w14:paraId="3DF2A1C6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280976C4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E1E1420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Домашний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адрес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с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индексом</w:t>
            </w:r>
          </w:p>
        </w:tc>
        <w:tc>
          <w:tcPr>
            <w:tcW w:w="472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32F6B7B6" w14:textId="77777777" w:rsidR="00AE7039" w:rsidRPr="00AD0398" w:rsidRDefault="00C14FED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мкр203, д20, кв121</w:t>
            </w:r>
          </w:p>
        </w:tc>
      </w:tr>
      <w:tr w:rsidR="00AE7039" w:rsidRPr="00AD0398" w14:paraId="7C09F24B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20350EE9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E89BC4A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Рабочий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телефон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с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междугородним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кодом</w:t>
            </w:r>
          </w:p>
        </w:tc>
        <w:tc>
          <w:tcPr>
            <w:tcW w:w="472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75092CD6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AE7039" w:rsidRPr="00AD0398" w14:paraId="3E6EAA68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24A11E76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541A480B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Домашний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телефон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с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междугородним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кодом</w:t>
            </w:r>
          </w:p>
        </w:tc>
        <w:tc>
          <w:tcPr>
            <w:tcW w:w="472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0F4AAA29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AE7039" w:rsidRPr="00AD0398" w14:paraId="0690983A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368C2482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9616911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Мобильный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телефон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с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междугородним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кодом</w:t>
            </w:r>
          </w:p>
        </w:tc>
        <w:tc>
          <w:tcPr>
            <w:tcW w:w="472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690882D8" w14:textId="77777777" w:rsidR="00AE7039" w:rsidRPr="00AD0398" w:rsidRDefault="00C14FED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89248704558</w:t>
            </w:r>
          </w:p>
        </w:tc>
      </w:tr>
      <w:tr w:rsidR="00AE7039" w:rsidRPr="00AD0398" w14:paraId="0D8BFADB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742C90EE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6CC0EC93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Рабочая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электронная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почта</w:t>
            </w:r>
          </w:p>
        </w:tc>
        <w:tc>
          <w:tcPr>
            <w:tcW w:w="472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4040B5D1" w14:textId="77777777" w:rsidR="00AE7039" w:rsidRPr="009C6AEB" w:rsidRDefault="00C63EF2">
            <w:pPr>
              <w:pStyle w:val="a3"/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C6A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Uznavayka_detskiysad@mail</w:t>
            </w:r>
            <w:r w:rsidRPr="009C6A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C6A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AE7039" w:rsidRPr="00AD0398" w14:paraId="3471A016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4E235490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C6FEA36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Личная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электронная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почта</w:t>
            </w:r>
          </w:p>
        </w:tc>
        <w:tc>
          <w:tcPr>
            <w:tcW w:w="472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2C78E18D" w14:textId="77777777" w:rsidR="00AE7039" w:rsidRPr="009C6AEB" w:rsidRDefault="00C63EF2">
            <w:pPr>
              <w:pStyle w:val="a3"/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C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g</w:t>
            </w:r>
            <w:r w:rsidR="003E2CAB" w:rsidRPr="009C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orvarmix</w:t>
            </w:r>
            <w:r w:rsidRPr="009C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87</w:t>
            </w:r>
            <w:r w:rsidR="003E2CAB" w:rsidRPr="009C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@</w:t>
            </w:r>
            <w:r w:rsidRPr="009C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mail</w:t>
            </w:r>
            <w:r w:rsidRPr="009C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Pr="009C6A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</w:p>
        </w:tc>
      </w:tr>
      <w:tr w:rsidR="00AE7039" w:rsidRPr="00AD0398" w14:paraId="732CCDAE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061738DF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3ED846D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Адрес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личного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сайта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в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Интернете</w:t>
            </w:r>
          </w:p>
        </w:tc>
        <w:tc>
          <w:tcPr>
            <w:tcW w:w="472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09FE1308" w14:textId="77777777" w:rsidR="006303A5" w:rsidRPr="009C6AEB" w:rsidRDefault="00160D20">
            <w:pPr>
              <w:pStyle w:val="a3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D20">
              <w:rPr>
                <w:rFonts w:ascii="Times New Roman" w:eastAsia="Calibri" w:hAnsi="Times New Roman" w:cs="Times New Roman"/>
                <w:sz w:val="24"/>
                <w:szCs w:val="24"/>
              </w:rPr>
              <w:t>http://project7009426.tilda.ws/glavnaya</w:t>
            </w:r>
          </w:p>
        </w:tc>
      </w:tr>
      <w:tr w:rsidR="00AE7039" w:rsidRPr="00AD0398" w14:paraId="32DA9AF7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18DB79C2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6DAD088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Адрес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сайта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образовательной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организации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реализующей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программы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дошкольного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образования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в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Интернете</w:t>
            </w:r>
          </w:p>
        </w:tc>
        <w:tc>
          <w:tcPr>
            <w:tcW w:w="472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037ECF12" w14:textId="77777777" w:rsidR="00AE7039" w:rsidRPr="009C6AEB" w:rsidRDefault="00C14FED">
            <w:pPr>
              <w:pStyle w:val="a3"/>
              <w:suppressAutoHyphens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C6A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uznavayka</w:t>
            </w:r>
            <w:r w:rsidRPr="009C6A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C6A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="00F4731F" w:rsidRPr="009C6A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kt</w:t>
            </w:r>
            <w:r w:rsidR="00F4731F" w:rsidRPr="009C6A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4731F" w:rsidRPr="009C6A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AE7039" w:rsidRPr="00AD0398" w14:paraId="40097DF3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0777BCC4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771" w:type="dxa"/>
            <w:gridSpan w:val="6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548DD4"/>
            <w:vAlign w:val="center"/>
            <w:hideMark/>
          </w:tcPr>
          <w:p w14:paraId="1791662D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8. 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>Документы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AE7039" w:rsidRPr="00AD0398" w14:paraId="40AE86BC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4731B68F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59355946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Паспорт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AD0398">
              <w:rPr>
                <w:rFonts w:hAnsi="Times New Roman" w:cs="Times New Roman"/>
                <w:sz w:val="24"/>
                <w:szCs w:val="24"/>
              </w:rPr>
              <w:t>серия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номер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кем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и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когда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выдан</w:t>
            </w:r>
            <w:r w:rsidRPr="00AD0398">
              <w:rPr>
                <w:rFonts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29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6EAEBDA6" w14:textId="77777777" w:rsidR="00AE7039" w:rsidRPr="00AD0398" w:rsidRDefault="00532155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AE7039" w:rsidRPr="00AD0398" w14:paraId="5ABF7696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0273B6D6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C39EFBC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472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45AEB76C" w14:textId="77777777" w:rsidR="00AE7039" w:rsidRPr="00AD0398" w:rsidRDefault="00532155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AE7039" w:rsidRPr="00AD0398" w14:paraId="6F9E38A9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7E3535D9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5A5FD279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Свидетельство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пенсионного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госу</w:t>
            </w:r>
            <w:r w:rsidRPr="00AD0398">
              <w:rPr>
                <w:rFonts w:hAnsi="Times New Roman" w:cs="Times New Roman"/>
                <w:sz w:val="24"/>
                <w:szCs w:val="24"/>
              </w:rPr>
              <w:softHyphen/>
            </w:r>
            <w:r w:rsidRPr="00AD0398">
              <w:rPr>
                <w:rFonts w:hAnsi="Times New Roman" w:cs="Times New Roman"/>
                <w:sz w:val="24"/>
                <w:szCs w:val="24"/>
              </w:rPr>
              <w:t>дарственного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страхования</w:t>
            </w:r>
          </w:p>
        </w:tc>
        <w:tc>
          <w:tcPr>
            <w:tcW w:w="472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291A438D" w14:textId="77777777" w:rsidR="00AE7039" w:rsidRPr="00AD0398" w:rsidRDefault="00532155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AE7039" w:rsidRPr="00AD0398" w14:paraId="3986010C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23F08D54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771" w:type="dxa"/>
            <w:gridSpan w:val="6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548DD4"/>
            <w:vAlign w:val="bottom"/>
            <w:hideMark/>
          </w:tcPr>
          <w:p w14:paraId="5E6A9293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9. 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>Профессиональные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>ценности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AE7039" w:rsidRPr="00AD0398" w14:paraId="57E41EC4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64E2F58F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71F364BC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Педагогическое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кредо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участника</w:t>
            </w:r>
          </w:p>
        </w:tc>
        <w:tc>
          <w:tcPr>
            <w:tcW w:w="4729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216C6ED1" w14:textId="77777777" w:rsidR="00B57826" w:rsidRPr="007604C0" w:rsidRDefault="006303A5" w:rsidP="00760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4C0">
              <w:rPr>
                <w:rFonts w:ascii="Times New Roman" w:hAnsi="Times New Roman" w:cs="Times New Roman"/>
                <w:sz w:val="24"/>
                <w:szCs w:val="24"/>
              </w:rPr>
              <w:t>Любовь к детям - самое важное качество воспитателя</w:t>
            </w:r>
          </w:p>
        </w:tc>
      </w:tr>
      <w:tr w:rsidR="00AE7039" w:rsidRPr="00AD0398" w14:paraId="1C8814F5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657D330C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F1C3824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Почему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нравится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работать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в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образовательной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организации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реализующей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программы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дошкольного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472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48A27C51" w14:textId="77777777" w:rsidR="00AE7039" w:rsidRPr="007604C0" w:rsidRDefault="003E2CAB" w:rsidP="00760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4C0">
              <w:rPr>
                <w:rFonts w:ascii="Times New Roman" w:hAnsi="Times New Roman" w:cs="Times New Roman"/>
                <w:sz w:val="24"/>
                <w:szCs w:val="24"/>
              </w:rPr>
              <w:t>Не устаю удивляться и восхищаться своими воспитанниками. Они кажутся маленькими, а умнее нас, взрослых. Для меня  общение с детьми, каждый раз, как сдача экзамена. Маленькие мыслители, почемучки, исследователи, они проверяют на прочность и одновременно любят бескорыстной любовью, в которой можно полностью раствориться.</w:t>
            </w:r>
          </w:p>
        </w:tc>
      </w:tr>
      <w:tr w:rsidR="00AE7039" w:rsidRPr="00AD0398" w14:paraId="5BA178C7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2B98B334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C1F8E36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Профессиональные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и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личностные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ценности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наиболее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близкие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участнику</w:t>
            </w:r>
          </w:p>
        </w:tc>
        <w:tc>
          <w:tcPr>
            <w:tcW w:w="472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019F6990" w14:textId="77777777" w:rsidR="00AE7039" w:rsidRPr="00CE0497" w:rsidRDefault="003E2CAB" w:rsidP="00CE0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497">
              <w:rPr>
                <w:rFonts w:ascii="Times New Roman" w:hAnsi="Times New Roman" w:cs="Times New Roman"/>
                <w:sz w:val="24"/>
                <w:szCs w:val="24"/>
              </w:rPr>
              <w:t>Я воспитатель и горжусь этим, ведь свое сердце я отдаю детям.</w:t>
            </w:r>
          </w:p>
        </w:tc>
      </w:tr>
      <w:tr w:rsidR="00AE7039" w:rsidRPr="00AD0398" w14:paraId="5CBF49FF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5CA33E5D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2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7D9C5371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sz w:val="24"/>
                <w:szCs w:val="24"/>
              </w:rPr>
              <w:t>В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чем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по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мнению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участника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AD0398">
              <w:rPr>
                <w:rFonts w:hAnsi="Times New Roman" w:cs="Times New Roman"/>
                <w:sz w:val="24"/>
                <w:szCs w:val="24"/>
              </w:rPr>
              <w:t>состоит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основная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миссия</w:t>
            </w:r>
            <w:r w:rsidRPr="00AD039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AD0398">
              <w:rPr>
                <w:rFonts w:hAnsi="Times New Roman" w:cs="Times New Roman"/>
                <w:sz w:val="24"/>
                <w:szCs w:val="24"/>
              </w:rPr>
              <w:t>воспитателя</w:t>
            </w:r>
          </w:p>
        </w:tc>
        <w:tc>
          <w:tcPr>
            <w:tcW w:w="4729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14:paraId="713A1833" w14:textId="77777777" w:rsidR="00AE7039" w:rsidRPr="00CE0497" w:rsidRDefault="003E2CAB" w:rsidP="00CE0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497">
              <w:rPr>
                <w:rFonts w:ascii="Times New Roman" w:hAnsi="Times New Roman" w:cs="Times New Roman"/>
                <w:sz w:val="24"/>
                <w:szCs w:val="24"/>
              </w:rPr>
              <w:t>Старайся смотреть на мир оптимистично, даже если порой это бывает и трудно!</w:t>
            </w:r>
          </w:p>
        </w:tc>
      </w:tr>
      <w:tr w:rsidR="00AE7039" w:rsidRPr="00AD0398" w14:paraId="0E3D3A74" w14:textId="77777777" w:rsidTr="00AD0398">
        <w:trPr>
          <w:gridBefore w:val="1"/>
          <w:wBefore w:w="467" w:type="dxa"/>
          <w:jc w:val="center"/>
        </w:trPr>
        <w:tc>
          <w:tcPr>
            <w:tcW w:w="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3186A403" w14:textId="77777777" w:rsidR="00AE7039" w:rsidRPr="00AD0398" w:rsidRDefault="00AE7039">
            <w:pPr>
              <w:pStyle w:val="a3"/>
              <w:suppressAutoHyphens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771" w:type="dxa"/>
            <w:gridSpan w:val="6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548DD4"/>
            <w:vAlign w:val="bottom"/>
            <w:hideMark/>
          </w:tcPr>
          <w:p w14:paraId="154EE1E8" w14:textId="77777777" w:rsidR="00AE7039" w:rsidRPr="00AD0398" w:rsidRDefault="00AE7039">
            <w:pPr>
              <w:pStyle w:val="a5"/>
              <w:rPr>
                <w:rFonts w:hAnsi="Times New Roman" w:cs="Times New Roman"/>
                <w:sz w:val="24"/>
                <w:szCs w:val="24"/>
              </w:rPr>
            </w:pP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10. 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>Приложения</w:t>
            </w:r>
            <w:r w:rsidRPr="00AD0398">
              <w:rPr>
                <w:rFonts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AE7039" w:rsidRPr="00AD0398" w14:paraId="177BA2E3" w14:textId="77777777" w:rsidTr="00AD0398">
        <w:trPr>
          <w:gridBefore w:val="1"/>
          <w:gridAfter w:val="1"/>
          <w:wBefore w:w="467" w:type="dxa"/>
          <w:wAfter w:w="39" w:type="dxa"/>
          <w:jc w:val="center"/>
        </w:trPr>
        <w:tc>
          <w:tcPr>
            <w:tcW w:w="9782" w:type="dxa"/>
            <w:gridSpan w:val="6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F83E51" w14:textId="77777777" w:rsidR="00AE7039" w:rsidRPr="00AD0398" w:rsidRDefault="00AE7039" w:rsidP="00AD0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039" w:rsidRPr="00AD0398" w14:paraId="122B2ADF" w14:textId="77777777" w:rsidTr="00AD0398">
        <w:trPr>
          <w:gridBefore w:val="1"/>
          <w:gridAfter w:val="1"/>
          <w:wBefore w:w="467" w:type="dxa"/>
          <w:wAfter w:w="39" w:type="dxa"/>
          <w:jc w:val="center"/>
        </w:trPr>
        <w:tc>
          <w:tcPr>
            <w:tcW w:w="9782" w:type="dxa"/>
            <w:gridSpan w:val="6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24A2CC" w14:textId="77777777" w:rsidR="00AE7039" w:rsidRPr="00AD0398" w:rsidRDefault="00AE7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98">
              <w:rPr>
                <w:rFonts w:ascii="Times New Roman" w:hAnsi="Times New Roman" w:cs="Times New Roman"/>
                <w:sz w:val="24"/>
                <w:szCs w:val="24"/>
              </w:rPr>
              <w:t>Подборка фотографий для публикации:</w:t>
            </w:r>
          </w:p>
          <w:p w14:paraId="01865F21" w14:textId="77777777" w:rsidR="00AE7039" w:rsidRPr="00AD0398" w:rsidRDefault="00AE7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98">
              <w:rPr>
                <w:rFonts w:ascii="Times New Roman" w:hAnsi="Times New Roman" w:cs="Times New Roman"/>
                <w:sz w:val="24"/>
                <w:szCs w:val="24"/>
              </w:rPr>
              <w:t>1. Портрет 9´13 см;</w:t>
            </w:r>
          </w:p>
          <w:p w14:paraId="1AFC2193" w14:textId="77777777" w:rsidR="00AE7039" w:rsidRPr="00AD0398" w:rsidRDefault="00AE7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98">
              <w:rPr>
                <w:rFonts w:ascii="Times New Roman" w:hAnsi="Times New Roman" w:cs="Times New Roman"/>
                <w:sz w:val="24"/>
                <w:szCs w:val="24"/>
              </w:rPr>
              <w:t>2. Жанровая (с образовательной деятельности с детьми, во время игр, прогулки, детских праздников и т. п.) (не более 5).</w:t>
            </w:r>
          </w:p>
          <w:p w14:paraId="55A0BACD" w14:textId="77777777" w:rsidR="00AE7039" w:rsidRPr="00AD0398" w:rsidRDefault="00AE7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98">
              <w:rPr>
                <w:rFonts w:ascii="Times New Roman" w:hAnsi="Times New Roman" w:cs="Times New Roman"/>
                <w:sz w:val="24"/>
                <w:szCs w:val="24"/>
              </w:rPr>
              <w:t>Фотографии предоставляются в электронном виде в формате JPG, JPEG с разрешением 300 точек на дюйм без уменьшения исходного размера.</w:t>
            </w:r>
          </w:p>
        </w:tc>
      </w:tr>
      <w:tr w:rsidR="00AE7039" w:rsidRPr="00AD0398" w14:paraId="08C8E8E7" w14:textId="77777777" w:rsidTr="00AD0398">
        <w:trPr>
          <w:gridBefore w:val="1"/>
          <w:gridAfter w:val="1"/>
          <w:wBefore w:w="467" w:type="dxa"/>
          <w:wAfter w:w="39" w:type="dxa"/>
          <w:jc w:val="center"/>
        </w:trPr>
        <w:tc>
          <w:tcPr>
            <w:tcW w:w="9782" w:type="dxa"/>
            <w:gridSpan w:val="6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186775" w14:textId="77777777" w:rsidR="00AE7039" w:rsidRPr="00AD0398" w:rsidRDefault="00AE7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98">
              <w:rPr>
                <w:rFonts w:ascii="Times New Roman" w:hAnsi="Times New Roman" w:cs="Times New Roman"/>
                <w:sz w:val="24"/>
                <w:szCs w:val="24"/>
              </w:rPr>
              <w:t>Материалы участника.</w:t>
            </w:r>
          </w:p>
          <w:p w14:paraId="4C45C10E" w14:textId="77777777" w:rsidR="00AE7039" w:rsidRPr="00AD0398" w:rsidRDefault="00AE7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98">
              <w:rPr>
                <w:rFonts w:ascii="Times New Roman" w:hAnsi="Times New Roman" w:cs="Times New Roman"/>
                <w:sz w:val="24"/>
                <w:szCs w:val="24"/>
              </w:rPr>
              <w:t xml:space="preserve">Не публиковавшиеся ранее авторские статьи и разработки участника, которые он хотел бы опубликовать в средствах массовой информации. </w:t>
            </w:r>
          </w:p>
          <w:p w14:paraId="2B0C0FDA" w14:textId="77777777" w:rsidR="00AE7039" w:rsidRPr="00AD0398" w:rsidRDefault="00AE7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98">
              <w:rPr>
                <w:rFonts w:ascii="Times New Roman" w:hAnsi="Times New Roman" w:cs="Times New Roman"/>
                <w:sz w:val="24"/>
                <w:szCs w:val="24"/>
              </w:rPr>
              <w:t>Представляется в электронном виде в формате DOC («*.doc») в количестве не более пяти.</w:t>
            </w:r>
          </w:p>
        </w:tc>
      </w:tr>
      <w:tr w:rsidR="00AE7039" w:rsidRPr="00AD0398" w14:paraId="52E56307" w14:textId="77777777" w:rsidTr="00AD0398">
        <w:trPr>
          <w:gridBefore w:val="1"/>
          <w:gridAfter w:val="1"/>
          <w:wBefore w:w="467" w:type="dxa"/>
          <w:wAfter w:w="39" w:type="dxa"/>
          <w:jc w:val="center"/>
        </w:trPr>
        <w:tc>
          <w:tcPr>
            <w:tcW w:w="9782" w:type="dxa"/>
            <w:gridSpan w:val="6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9B9D11" w14:textId="77777777" w:rsidR="00AE7039" w:rsidRPr="00AD0398" w:rsidRDefault="00AE70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00C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 Подпись.</w:t>
            </w:r>
          </w:p>
        </w:tc>
      </w:tr>
      <w:tr w:rsidR="00AE7039" w:rsidRPr="00AD0398" w14:paraId="3038710A" w14:textId="77777777" w:rsidTr="00AD0398">
        <w:trPr>
          <w:gridBefore w:val="1"/>
          <w:gridAfter w:val="1"/>
          <w:wBefore w:w="467" w:type="dxa"/>
          <w:wAfter w:w="39" w:type="dxa"/>
          <w:jc w:val="center"/>
        </w:trPr>
        <w:tc>
          <w:tcPr>
            <w:tcW w:w="9782" w:type="dxa"/>
            <w:gridSpan w:val="6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14D2D1" w14:textId="77777777" w:rsidR="00AE7039" w:rsidRPr="00AD0398" w:rsidRDefault="00AE7039" w:rsidP="00AD03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398">
              <w:rPr>
                <w:rFonts w:ascii="Times New Roman" w:hAnsi="Times New Roman" w:cs="Times New Roman"/>
                <w:sz w:val="24"/>
                <w:szCs w:val="24"/>
              </w:rPr>
              <w:t>Правильность сведений, представленных в информационной карте, подтверждаю:</w:t>
            </w:r>
          </w:p>
          <w:p w14:paraId="4AE87C82" w14:textId="77777777" w:rsidR="00AE7039" w:rsidRPr="00AD0398" w:rsidRDefault="00170A44" w:rsidP="00AD039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039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</w:p>
          <w:p w14:paraId="53FD663C" w14:textId="77777777" w:rsidR="00AE7039" w:rsidRPr="00AD0398" w:rsidRDefault="00AE7039" w:rsidP="00AD03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398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</w:t>
            </w:r>
            <w:r w:rsidRPr="00AD039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________________</w:t>
            </w:r>
          </w:p>
          <w:p w14:paraId="3B47F1ED" w14:textId="77777777" w:rsidR="00AD0398" w:rsidRDefault="00AE7039" w:rsidP="00AD03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039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(подпись)           (фамилия, имя, отчество участника)</w:t>
            </w:r>
          </w:p>
          <w:p w14:paraId="5218DAAD" w14:textId="77777777" w:rsidR="00AD0398" w:rsidRPr="00AD0398" w:rsidRDefault="00AD0398" w:rsidP="00AD03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8A06ED" w14:textId="77777777" w:rsidR="00AE7039" w:rsidRPr="00AD0398" w:rsidRDefault="00E00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«__» ________ 2023</w:t>
            </w:r>
            <w:r w:rsidR="00AE7039" w:rsidRPr="00AD0398">
              <w:rPr>
                <w:rFonts w:ascii="Times New Roman" w:hAnsi="Times New Roman" w:cs="Times New Roman"/>
                <w:sz w:val="24"/>
                <w:szCs w:val="24"/>
              </w:rPr>
              <w:t xml:space="preserve"> г.    </w:t>
            </w:r>
          </w:p>
        </w:tc>
      </w:tr>
    </w:tbl>
    <w:p w14:paraId="0055564B" w14:textId="77777777" w:rsidR="00FF533D" w:rsidRDefault="00FF533D" w:rsidP="00AD0398">
      <w:pPr>
        <w:pStyle w:val="a3"/>
        <w:rPr>
          <w:noProof/>
          <w:sz w:val="24"/>
          <w:szCs w:val="24"/>
          <w:lang w:eastAsia="ru-RU"/>
        </w:rPr>
      </w:pPr>
    </w:p>
    <w:p w14:paraId="64DC1D90" w14:textId="77777777" w:rsidR="00FF533D" w:rsidRDefault="00FF533D" w:rsidP="00AD0398">
      <w:pPr>
        <w:pStyle w:val="a3"/>
        <w:rPr>
          <w:noProof/>
          <w:sz w:val="24"/>
          <w:szCs w:val="24"/>
          <w:lang w:eastAsia="ru-RU"/>
        </w:rPr>
      </w:pPr>
    </w:p>
    <w:p w14:paraId="6B66FE7E" w14:textId="77777777" w:rsidR="00FF533D" w:rsidRDefault="00FF533D" w:rsidP="00AD0398">
      <w:pPr>
        <w:pStyle w:val="a3"/>
        <w:rPr>
          <w:noProof/>
          <w:sz w:val="24"/>
          <w:szCs w:val="24"/>
          <w:lang w:eastAsia="ru-RU"/>
        </w:rPr>
      </w:pPr>
    </w:p>
    <w:p w14:paraId="693E268D" w14:textId="77777777" w:rsidR="00FF533D" w:rsidRDefault="00FF533D" w:rsidP="00AD0398">
      <w:pPr>
        <w:pStyle w:val="a3"/>
        <w:rPr>
          <w:noProof/>
          <w:sz w:val="24"/>
          <w:szCs w:val="24"/>
          <w:lang w:eastAsia="ru-RU"/>
        </w:rPr>
      </w:pPr>
    </w:p>
    <w:p w14:paraId="1059D5F4" w14:textId="77777777" w:rsidR="00E924DD" w:rsidRDefault="00E924DD" w:rsidP="00AD0398">
      <w:pPr>
        <w:pStyle w:val="a3"/>
        <w:rPr>
          <w:sz w:val="24"/>
          <w:szCs w:val="24"/>
        </w:rPr>
      </w:pPr>
    </w:p>
    <w:p w14:paraId="6171A63D" w14:textId="77777777" w:rsidR="00FF533D" w:rsidRDefault="00FF533D" w:rsidP="00AD0398">
      <w:pPr>
        <w:pStyle w:val="a3"/>
        <w:rPr>
          <w:sz w:val="24"/>
          <w:szCs w:val="24"/>
        </w:rPr>
      </w:pPr>
    </w:p>
    <w:p w14:paraId="60035FA1" w14:textId="77777777" w:rsidR="00FF533D" w:rsidRDefault="00FF533D" w:rsidP="00AD0398">
      <w:pPr>
        <w:pStyle w:val="a3"/>
        <w:rPr>
          <w:sz w:val="24"/>
          <w:szCs w:val="24"/>
        </w:rPr>
      </w:pPr>
    </w:p>
    <w:p w14:paraId="7C788BC9" w14:textId="77777777" w:rsidR="00FF533D" w:rsidRDefault="00FF533D" w:rsidP="00AD0398">
      <w:pPr>
        <w:pStyle w:val="a3"/>
        <w:rPr>
          <w:sz w:val="24"/>
          <w:szCs w:val="24"/>
        </w:rPr>
      </w:pPr>
    </w:p>
    <w:p w14:paraId="3797983A" w14:textId="77777777" w:rsidR="00FF533D" w:rsidRDefault="00FF533D" w:rsidP="00AD0398">
      <w:pPr>
        <w:pStyle w:val="a3"/>
        <w:rPr>
          <w:sz w:val="24"/>
          <w:szCs w:val="24"/>
        </w:rPr>
      </w:pPr>
    </w:p>
    <w:p w14:paraId="4DB7CCCD" w14:textId="77777777" w:rsidR="00FF533D" w:rsidRDefault="00FF533D" w:rsidP="00AD0398">
      <w:pPr>
        <w:pStyle w:val="a3"/>
        <w:rPr>
          <w:sz w:val="24"/>
          <w:szCs w:val="24"/>
        </w:rPr>
      </w:pPr>
    </w:p>
    <w:p w14:paraId="1F38A53F" w14:textId="77777777" w:rsidR="00FF533D" w:rsidRDefault="00F4731F" w:rsidP="00AD0398">
      <w:pPr>
        <w:pStyle w:val="a3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232" behindDoc="0" locked="0" layoutInCell="1" allowOverlap="1" wp14:anchorId="216D6302" wp14:editId="7C7C10F9">
            <wp:simplePos x="0" y="0"/>
            <wp:positionH relativeFrom="margin">
              <wp:posOffset>4095034</wp:posOffset>
            </wp:positionH>
            <wp:positionV relativeFrom="margin">
              <wp:posOffset>1631151</wp:posOffset>
            </wp:positionV>
            <wp:extent cx="2229299" cy="1671321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29299" cy="167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3EA42B13" wp14:editId="3B15533E">
            <wp:simplePos x="0" y="0"/>
            <wp:positionH relativeFrom="margin">
              <wp:posOffset>4075430</wp:posOffset>
            </wp:positionH>
            <wp:positionV relativeFrom="margin">
              <wp:posOffset>-490220</wp:posOffset>
            </wp:positionV>
            <wp:extent cx="2277110" cy="185737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7711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3C27351C" wp14:editId="472D46DE">
            <wp:simplePos x="0" y="0"/>
            <wp:positionH relativeFrom="margin">
              <wp:posOffset>-921385</wp:posOffset>
            </wp:positionH>
            <wp:positionV relativeFrom="margin">
              <wp:posOffset>-531495</wp:posOffset>
            </wp:positionV>
            <wp:extent cx="2328545" cy="19164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 wp14:anchorId="2F04885E" wp14:editId="5BF05032">
            <wp:simplePos x="0" y="0"/>
            <wp:positionH relativeFrom="margin">
              <wp:posOffset>-896743</wp:posOffset>
            </wp:positionH>
            <wp:positionV relativeFrom="margin">
              <wp:posOffset>1607513</wp:posOffset>
            </wp:positionV>
            <wp:extent cx="2305583" cy="1728511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583" cy="172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533D"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2D416409" wp14:editId="40A766E4">
            <wp:simplePos x="0" y="0"/>
            <wp:positionH relativeFrom="margin">
              <wp:posOffset>1527339</wp:posOffset>
            </wp:positionH>
            <wp:positionV relativeFrom="margin">
              <wp:posOffset>-514002</wp:posOffset>
            </wp:positionV>
            <wp:extent cx="2382520" cy="189928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89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283462" w14:textId="77777777" w:rsidR="00FF533D" w:rsidRDefault="00F4731F" w:rsidP="00AD0398">
      <w:pPr>
        <w:pStyle w:val="a3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 wp14:anchorId="71230673" wp14:editId="67BB70DF">
            <wp:simplePos x="0" y="0"/>
            <wp:positionH relativeFrom="margin">
              <wp:posOffset>-915035</wp:posOffset>
            </wp:positionH>
            <wp:positionV relativeFrom="margin">
              <wp:posOffset>3509645</wp:posOffset>
            </wp:positionV>
            <wp:extent cx="2326640" cy="164592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184" behindDoc="0" locked="0" layoutInCell="1" allowOverlap="1" wp14:anchorId="1CE60809" wp14:editId="3FCEFFC3">
            <wp:simplePos x="0" y="0"/>
            <wp:positionH relativeFrom="margin">
              <wp:posOffset>1568450</wp:posOffset>
            </wp:positionH>
            <wp:positionV relativeFrom="margin">
              <wp:posOffset>1621790</wp:posOffset>
            </wp:positionV>
            <wp:extent cx="2347595" cy="171069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6E6CEB" w14:textId="77777777" w:rsidR="00FF533D" w:rsidRPr="00FF533D" w:rsidRDefault="00FF533D" w:rsidP="00FF533D"/>
    <w:p w14:paraId="17553AA1" w14:textId="77777777" w:rsidR="00FF533D" w:rsidRDefault="00FF533D" w:rsidP="00FF533D">
      <w:pPr>
        <w:rPr>
          <w:rFonts w:ascii="Tahoma" w:hAnsi="Tahoma" w:cs="Tahoma"/>
          <w:noProof/>
          <w:sz w:val="16"/>
          <w:szCs w:val="16"/>
        </w:rPr>
      </w:pPr>
    </w:p>
    <w:p w14:paraId="3BB7025D" w14:textId="77777777" w:rsidR="007604C0" w:rsidRDefault="007604C0" w:rsidP="00FF533D">
      <w:pPr>
        <w:tabs>
          <w:tab w:val="left" w:pos="3763"/>
        </w:tabs>
      </w:pPr>
    </w:p>
    <w:p w14:paraId="76E27563" w14:textId="77777777" w:rsidR="007604C0" w:rsidRDefault="007604C0" w:rsidP="00FF533D">
      <w:pPr>
        <w:tabs>
          <w:tab w:val="left" w:pos="3763"/>
        </w:tabs>
      </w:pPr>
    </w:p>
    <w:p w14:paraId="68BE3B5E" w14:textId="77777777" w:rsidR="007604C0" w:rsidRDefault="007604C0" w:rsidP="00FF533D">
      <w:pPr>
        <w:tabs>
          <w:tab w:val="left" w:pos="3763"/>
        </w:tabs>
      </w:pPr>
    </w:p>
    <w:p w14:paraId="64F86E45" w14:textId="77777777" w:rsidR="007604C0" w:rsidRDefault="007604C0" w:rsidP="00FF533D">
      <w:pPr>
        <w:tabs>
          <w:tab w:val="left" w:pos="3763"/>
        </w:tabs>
      </w:pPr>
    </w:p>
    <w:p w14:paraId="29AB4734" w14:textId="77777777" w:rsidR="007604C0" w:rsidRPr="00AD0398" w:rsidRDefault="007604C0" w:rsidP="007604C0">
      <w:pPr>
        <w:rPr>
          <w:rFonts w:ascii="Times New Roman" w:hAnsi="Times New Roman" w:cs="Times New Roman"/>
          <w:sz w:val="24"/>
          <w:szCs w:val="24"/>
        </w:rPr>
      </w:pPr>
      <w:r w:rsidRPr="00AD0398">
        <w:rPr>
          <w:rFonts w:ascii="Times New Roman" w:hAnsi="Times New Roman" w:cs="Times New Roman"/>
          <w:sz w:val="24"/>
          <w:szCs w:val="24"/>
        </w:rPr>
        <w:t>Материалы участника.</w:t>
      </w:r>
    </w:p>
    <w:p w14:paraId="2AD74C37" w14:textId="77777777" w:rsidR="00160D20" w:rsidRDefault="00160D20" w:rsidP="00160D20">
      <w:pPr>
        <w:spacing w:line="360" w:lineRule="auto"/>
        <w:ind w:left="482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Горохова Валентина Михайловна </w:t>
      </w:r>
    </w:p>
    <w:p w14:paraId="2093A7E8" w14:textId="77777777" w:rsidR="00160D20" w:rsidRDefault="00160D20" w:rsidP="00160D20">
      <w:pPr>
        <w:spacing w:line="360" w:lineRule="auto"/>
        <w:ind w:left="482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Воспитатель ЦРР «Узнавайка»</w:t>
      </w:r>
    </w:p>
    <w:p w14:paraId="5B9D4586" w14:textId="77777777" w:rsidR="00160D20" w:rsidRDefault="00160D20" w:rsidP="00160D20">
      <w:pPr>
        <w:spacing w:line="360" w:lineRule="auto"/>
        <w:ind w:left="482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г. Якутск, Республика Саха (Якутия) </w:t>
      </w:r>
    </w:p>
    <w:p w14:paraId="3B810224" w14:textId="77777777" w:rsidR="00160D20" w:rsidRPr="006E3ADB" w:rsidRDefault="00160D20" w:rsidP="00160D20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E3A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Театрализованная деятельность в детском  саду</w:t>
      </w:r>
    </w:p>
    <w:p w14:paraId="5F3BFE76" w14:textId="77777777" w:rsidR="00160D20" w:rsidRDefault="00160D20" w:rsidP="00160D2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ью моего проекта является то, что с</w:t>
      </w:r>
      <w:r w:rsidRPr="00F93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овременная педагогика из дидактической постепенно становится развивающей. Привычку к публичной речи можно воспитывать в человеке только путем привлечения его с раннего детства к выступлениям перед аудиторией. В этом огромную помощь может оказать театрализованная деятельность. </w:t>
      </w:r>
    </w:p>
    <w:p w14:paraId="1B9DD77A" w14:textId="77777777" w:rsidR="00160D20" w:rsidRDefault="00160D20" w:rsidP="00160D2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Театрализованная деятельность всегда радует детей и пользуется у них неизменной любовью. Воспитательные возможности театрализованной деятельности широки, т.к. участвуя в ней, дети знакомятся с окружающим миром во всем его многообразии через образы, краски, звуки, а умело поставленные вопросы заставляют их думать, анализировать, делать выводы и обобщения. С умственным развитием тесно связано и совершенствование речи.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160184C" w14:textId="77777777" w:rsidR="00160D20" w:rsidRDefault="00160D20" w:rsidP="00160D2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3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Театрализованная деятельность позволяет ребенку решать многие проблемные ситуации опосредованно от лица какого-либо персонажа. Это помогает преодолевать робость, неуверенность в себе, застенчивость. </w:t>
      </w:r>
    </w:p>
    <w:p w14:paraId="2E90DF32" w14:textId="77777777" w:rsidR="00160D20" w:rsidRPr="001D7D95" w:rsidRDefault="00160D20" w:rsidP="00160D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3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театрализованная деятельность помогает всесторонне развивать ребенка. Создается микроклимат, в основе которого лежит уважение к личности маленького ребенка, забота о нем, доверительные отношения между взрослыми и детьми.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30EC">
        <w:rPr>
          <w:rFonts w:ascii="Times New Roman" w:hAnsi="Times New Roman" w:cs="Times New Roman"/>
          <w:sz w:val="28"/>
          <w:szCs w:val="28"/>
        </w:rPr>
        <w:t>Театрализованные игры помогают детям закрепить коммуникативные навыки, развивать внимание, речь, память, творческое воображение. Очень важно с раннего возраста показывать детям примеры дружбы, правдивости, отзывчивости, находчивости и храбрости.</w:t>
      </w:r>
    </w:p>
    <w:p w14:paraId="06CF54DD" w14:textId="77777777" w:rsidR="00160D20" w:rsidRDefault="00160D20" w:rsidP="00160D20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Данная проектная работа рассчитана на детей среднего и старшего дошкольного возраста, педагогов, родителей. </w:t>
      </w:r>
    </w:p>
    <w:p w14:paraId="5AF751A3" w14:textId="77777777" w:rsidR="00160D20" w:rsidRDefault="00160D20" w:rsidP="00160D20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Представляю опыт работы по театрализованной деятельности, который поможет детям привить п</w:t>
      </w:r>
      <w:r w:rsidRPr="00F93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ривычку к публичной речи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развивать речь детей. </w:t>
      </w:r>
      <w:r w:rsidRPr="00C56F7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Проектную работу провела на базе ЦРР «Узнавайка»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D03D2A0" w14:textId="77777777" w:rsidR="00160D20" w:rsidRPr="0097336C" w:rsidRDefault="00160D20" w:rsidP="00160D20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своей работе широко использую игры-драматизации</w:t>
      </w:r>
      <w:r w:rsidRPr="009733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где</w:t>
      </w:r>
      <w:r w:rsidRPr="009733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сами становятся действующими лицами спектакля: облачаются в костюмы, играют роли персонажей, передавая их движения и переживания с помощью интонации, мимики и пантомимики.</w:t>
      </w:r>
    </w:p>
    <w:p w14:paraId="76B419FD" w14:textId="77777777" w:rsidR="00160D20" w:rsidRPr="0097336C" w:rsidRDefault="00160D20" w:rsidP="00160D20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Разновидностью драматического театра является театр масок, который также имеет место в средней группе. По размерам детской головки с помощью родителей и совместно с детьми мы изготавливали шапочки-маски.</w:t>
      </w:r>
    </w:p>
    <w:p w14:paraId="76560541" w14:textId="77777777" w:rsidR="00160D20" w:rsidRPr="0097336C" w:rsidRDefault="00160D20" w:rsidP="00160D20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Все дети хотят играть в сказку, но многим мешают страх, неуверенность, неудачи. Опыт</w:t>
      </w:r>
      <w:r w:rsidRPr="009733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подсказал мне необходимые методические приемы, стимулирующие творческое воображение детей.</w:t>
      </w:r>
    </w:p>
    <w:p w14:paraId="5D1482AD" w14:textId="77777777" w:rsidR="00160D20" w:rsidRDefault="00160D20" w:rsidP="00160D20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Так, наряду с показом взрослого и с показом упражнения одним ребенком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практикую коллективные показы-упражнения, сопереживаю вместе с детьми, повторяю движения и голоса героев сказки.</w:t>
      </w:r>
    </w:p>
    <w:p w14:paraId="76E60E9F" w14:textId="77777777" w:rsidR="00160D20" w:rsidRDefault="00160D20" w:rsidP="00160D20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занятия по театрализованной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включаю театрализованную игру, как игровой прием и форму обучения детей.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ввожу персонажи, которые помогают детям усвоить те или иные знания, умения и навыки. Игровая форма проведения занятия способствует раскрепощению ребенка, созданию атмосферы свободы и игре.</w:t>
      </w: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 время свободной совместной деятельности детей, организую чтение художественной литературы с последующим обыгрыванием сюжетных эпизодов вне занятий в течение дня, использую игры-рисования на свободную тему, строительные игры с драматизацией.</w:t>
      </w:r>
    </w:p>
    <w:p w14:paraId="72CBD98D" w14:textId="77777777" w:rsidR="00160D20" w:rsidRDefault="00160D20" w:rsidP="00160D20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Предметно пространственная среда является одним из основных средств развития личности ребенка в театрализованной деятельности, источником его индивидуальных знаний и социального опыта. При этом предметно -пространственная среда должна не только обеспечивать совместную театрализованную деятельность детей, но и являться основной самостоятельного творчества каждого ребенка, своеобразной формой его самообразования.</w:t>
      </w:r>
    </w:p>
    <w:p w14:paraId="1165F6BA" w14:textId="77777777" w:rsidR="00160D20" w:rsidRDefault="00160D20" w:rsidP="00160D20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успешной работы создана предметно-пространственная среда в группе оформлен уголок театра, где представлены самые разные виды театра, декорации и костюмы, шапочки-маски и различный театральный реквизит). </w:t>
      </w:r>
    </w:p>
    <w:p w14:paraId="0FB704D5" w14:textId="77777777" w:rsidR="00160D20" w:rsidRDefault="00160D20" w:rsidP="00160D20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всей атрибутики в свободное время малыши развивают свои актёрские способности, разыгрывая небольшие спектакли, воображая себя различными персонажами.</w:t>
      </w:r>
    </w:p>
    <w:p w14:paraId="7B4108E3" w14:textId="77777777" w:rsidR="00160D20" w:rsidRDefault="00160D20" w:rsidP="00160D20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работе с воспитанниками, стараюсь чаще включать театрализованные игры (импровизация, драматизация, инсценировка, обыгрывание) </w:t>
      </w: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практически во все режимные моменты. Приобретенный во время игры опыт, как показывают наблюдения, дошкольники успешно используют в самостоятельной деятельности.</w:t>
      </w:r>
    </w:p>
    <w:p w14:paraId="08FEDE6F" w14:textId="77777777" w:rsidR="00160D20" w:rsidRDefault="00160D20" w:rsidP="00160D20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занятиях мы с детьми не только знакомимся с текстом какого-либо литературного произведения или сказки, но и с жестами, мимикой, движениями, костюмами.</w:t>
      </w:r>
    </w:p>
    <w:p w14:paraId="34A80671" w14:textId="77777777" w:rsidR="00160D20" w:rsidRPr="0097336C" w:rsidRDefault="00160D20" w:rsidP="00160D20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 снятия мышечного напряжения</w:t>
      </w:r>
      <w:r w:rsidRPr="009733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использовала следующие упражнения:</w:t>
      </w:r>
    </w:p>
    <w:p w14:paraId="2D0BE6C8" w14:textId="77777777" w:rsidR="00160D20" w:rsidRPr="00B335D4" w:rsidRDefault="00160D20" w:rsidP="00160D20">
      <w:pPr>
        <w:pStyle w:val="ab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«Кактус», </w:t>
      </w:r>
    </w:p>
    <w:p w14:paraId="3CA1564E" w14:textId="77777777" w:rsidR="00160D20" w:rsidRPr="00B335D4" w:rsidRDefault="00160D20" w:rsidP="00160D20">
      <w:pPr>
        <w:pStyle w:val="ab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«Чудесное дерево», </w:t>
      </w:r>
    </w:p>
    <w:p w14:paraId="1478CB66" w14:textId="77777777" w:rsidR="00160D20" w:rsidRPr="00B335D4" w:rsidRDefault="00160D20" w:rsidP="00160D20">
      <w:pPr>
        <w:pStyle w:val="ab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B33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«Лимон»,.</w:t>
      </w:r>
    </w:p>
    <w:p w14:paraId="791FD275" w14:textId="77777777" w:rsidR="00160D20" w:rsidRDefault="00160D20" w:rsidP="00160D2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обучения детей средствам речевой выразительности использовала артикуляционную гимнастику: «Ветерок», «Маятник», «Язычок» и др.</w:t>
      </w:r>
    </w:p>
    <w:p w14:paraId="54D9BA81" w14:textId="77777777" w:rsidR="00160D20" w:rsidRDefault="00160D20" w:rsidP="00160D2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осят</w:t>
      </w: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разной интонацией самые привычные слова, например, «здравствуй» (приветливо, небрежно, просящее, требовательно).</w:t>
      </w:r>
    </w:p>
    <w:p w14:paraId="3FD4C533" w14:textId="77777777" w:rsidR="00160D20" w:rsidRDefault="00160D20" w:rsidP="00160D2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 развития дикции использ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скороговорки, игры «Подскажи словечко».</w:t>
      </w:r>
    </w:p>
    <w:p w14:paraId="609E034D" w14:textId="77777777" w:rsidR="00160D20" w:rsidRPr="0097336C" w:rsidRDefault="00160D20" w:rsidP="00160D2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развития пластической выразительности предлага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детям, например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28F18FA5" w14:textId="77777777" w:rsidR="00160D20" w:rsidRDefault="00160D20" w:rsidP="00160D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пройти как кошечка, попрыгать как зайчик, обезьянки на прогулке и т.д.</w:t>
      </w:r>
    </w:p>
    <w:p w14:paraId="56206B48" w14:textId="77777777" w:rsidR="00160D20" w:rsidRDefault="00160D20" w:rsidP="00160D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выполнении этих упражнений детьми, 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</w:t>
      </w: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тем, чтобы дети сами подмечали различия в исполнении своих друзей и стремились находить свои движения, мимику.</w:t>
      </w:r>
    </w:p>
    <w:p w14:paraId="34C087CB" w14:textId="77777777" w:rsidR="00160D20" w:rsidRDefault="00160D20" w:rsidP="00160D2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Развитию творческой активности детей способствовали не только занятия по театрализованной деятельности, но и индивидуальная работа с каждым ребёнком.</w:t>
      </w:r>
    </w:p>
    <w:p w14:paraId="59263A08" w14:textId="77777777" w:rsidR="00160D20" w:rsidRPr="0097336C" w:rsidRDefault="00160D20" w:rsidP="00160D2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 занятий:</w:t>
      </w:r>
    </w:p>
    <w:p w14:paraId="2A8D2318" w14:textId="77777777" w:rsidR="00160D20" w:rsidRPr="0097336C" w:rsidRDefault="00160D20" w:rsidP="00160D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введение в тему, создание эмоционального настроения;</w:t>
      </w:r>
    </w:p>
    <w:p w14:paraId="03880F90" w14:textId="77777777" w:rsidR="00160D20" w:rsidRPr="0097336C" w:rsidRDefault="00160D20" w:rsidP="00160D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театрализованная деятельность (в разных формах), где воспитатель и каждый ребёнок имеют возможность реализовать свой творческий потенциал;</w:t>
      </w:r>
    </w:p>
    <w:p w14:paraId="15C9B180" w14:textId="77777777" w:rsidR="00160D20" w:rsidRDefault="00160D20" w:rsidP="00160D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эмоциональное заключение, обеспечивающее успешность театрализованной деятельности.</w:t>
      </w:r>
    </w:p>
    <w:p w14:paraId="75AB3917" w14:textId="77777777" w:rsidR="00160D20" w:rsidRDefault="00160D20" w:rsidP="00160D2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развития уверенности в себе и социальных навыков поведения,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организую </w:t>
      </w: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театрализованную деятельность детей,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</w:t>
      </w: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каждый ребёнок имел возможность проявить себя в какой-то роли. </w:t>
      </w:r>
    </w:p>
    <w:p w14:paraId="44BA0D09" w14:textId="77777777" w:rsidR="00160D20" w:rsidRPr="0097336C" w:rsidRDefault="00160D20" w:rsidP="00160D2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Приемы:</w:t>
      </w:r>
    </w:p>
    <w:p w14:paraId="3092D87B" w14:textId="77777777" w:rsidR="00160D20" w:rsidRPr="0097336C" w:rsidRDefault="00160D20" w:rsidP="00160D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выбор детьми роли по желанию;</w:t>
      </w:r>
    </w:p>
    <w:p w14:paraId="0C87A1BB" w14:textId="77777777" w:rsidR="00160D20" w:rsidRPr="0097336C" w:rsidRDefault="00160D20" w:rsidP="00160D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назначение на роли наиболее робких, застенчивых детей;</w:t>
      </w:r>
    </w:p>
    <w:p w14:paraId="4A543B81" w14:textId="77777777" w:rsidR="00160D20" w:rsidRPr="0097336C" w:rsidRDefault="00160D20" w:rsidP="00160D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распределение ролей по карточкам;</w:t>
      </w:r>
    </w:p>
    <w:p w14:paraId="1C7BA306" w14:textId="77777777" w:rsidR="00160D20" w:rsidRDefault="00160D20" w:rsidP="00160D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проигрывание ролей в парах.</w:t>
      </w:r>
    </w:p>
    <w:p w14:paraId="4E29EAE1" w14:textId="77777777" w:rsidR="00160D20" w:rsidRPr="0097336C" w:rsidRDefault="00160D20" w:rsidP="00160D2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режиссёрских игр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 в них ребёнок только создаёт сцену, управляя игрушечным героем – объёмным или плоским.</w:t>
      </w:r>
    </w:p>
    <w:p w14:paraId="3924A171" w14:textId="77777777" w:rsidR="00160D20" w:rsidRPr="0097336C" w:rsidRDefault="00160D20" w:rsidP="00160D20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иды театра:</w:t>
      </w:r>
    </w:p>
    <w:p w14:paraId="4D522E83" w14:textId="77777777" w:rsidR="00160D20" w:rsidRPr="0097336C" w:rsidRDefault="00160D20" w:rsidP="00160D20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настольный</w:t>
      </w:r>
    </w:p>
    <w:p w14:paraId="64CF35D9" w14:textId="77777777" w:rsidR="00160D20" w:rsidRPr="0097336C" w:rsidRDefault="00160D20" w:rsidP="00160D20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пальчиковый театр</w:t>
      </w:r>
    </w:p>
    <w:p w14:paraId="7C51B300" w14:textId="77777777" w:rsidR="00160D20" w:rsidRPr="0097336C" w:rsidRDefault="00160D20" w:rsidP="00160D20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театр на палочках</w:t>
      </w:r>
    </w:p>
    <w:p w14:paraId="654CF9CA" w14:textId="77777777" w:rsidR="00160D20" w:rsidRPr="0097336C" w:rsidRDefault="00160D20" w:rsidP="00160D20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бибабо</w:t>
      </w:r>
    </w:p>
    <w:p w14:paraId="55179EB6" w14:textId="77777777" w:rsidR="00160D20" w:rsidRPr="0097336C" w:rsidRDefault="00160D20" w:rsidP="00160D20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театр теней</w:t>
      </w:r>
    </w:p>
    <w:p w14:paraId="06308E47" w14:textId="77777777" w:rsidR="00160D20" w:rsidRDefault="00160D20" w:rsidP="00160D20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Театрализованная деятельность в средней группе – само по себе очень увлекательное для детей занятие, тем более, если придумать для них интригующую мотивацию.</w:t>
      </w:r>
    </w:p>
    <w:p w14:paraId="0FCEEB53" w14:textId="77777777" w:rsidR="00160D20" w:rsidRPr="0097336C" w:rsidRDefault="00160D20" w:rsidP="00160D20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оказываю малышам красивый сундучок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говорю,</w:t>
      </w: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нашла его по дороге в детский сад. Там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находятся персонажи сказки (это может быть «Теремок» или «Колобок», «Курочка Ряба» или «Заюшкина избушка» и др.). Чтобы сундучок открылся, дети должны отгадать загадки.</w:t>
      </w:r>
    </w:p>
    <w:p w14:paraId="1026851B" w14:textId="77777777" w:rsidR="00160D20" w:rsidRPr="0097336C" w:rsidRDefault="00160D20" w:rsidP="00160D20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заинтересовать детей театрализованной деятельностью, можно нарядиться в бабушку-сказочницу и пригласить ребят поиграть с ней.</w:t>
      </w:r>
    </w:p>
    <w:p w14:paraId="30CD07E5" w14:textId="77777777" w:rsidR="00160D20" w:rsidRPr="0097336C" w:rsidRDefault="00160D20" w:rsidP="00160D20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развитие театрализованной деятельности детей и накопление ими эмоционально-чувственного опыта – длительная работа, потребовалось участие родителей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</w:t>
      </w: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роводила консультации, давала советы, </w:t>
      </w: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рекомендации. Обновляла материал в уголке для родителей, стараясь подобрать интересные и доступные по содержанию игры, задания, упражнения, которые они могли бы самостоятельно использовать дома, организовывала родительские собрания, проводили совместные мероприятия, праздники.</w:t>
      </w:r>
    </w:p>
    <w:p w14:paraId="44B4A0AD" w14:textId="77777777" w:rsidR="00160D20" w:rsidRPr="0097336C" w:rsidRDefault="00160D20" w:rsidP="00160D20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театрализованная деятельность формирует у детей целеустремлённость, собранность, взаимовыручку. Театральные импровизации способствуют эмоциональному воспитанию детей, умению выплеснуть свою энергию, передать своё видение мира. Работая с детьми, не ставлю перед собой задачу воспитать профессиональных артистов. Но кем бы ни были в будущем дети, верю, что они будут творчески относиться к своему делу. Надеюсь, что искренность, доброта, чистота помыслов и поступков будет присутствовать с ними всегда.</w:t>
      </w:r>
    </w:p>
    <w:p w14:paraId="6084E76F" w14:textId="77777777" w:rsidR="00160D20" w:rsidRPr="0097336C" w:rsidRDefault="00160D20" w:rsidP="00160D20">
      <w:pPr>
        <w:shd w:val="clear" w:color="auto" w:fill="FFFFFF"/>
        <w:spacing w:after="0" w:line="360" w:lineRule="auto"/>
        <w:ind w:firstLine="710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14:paraId="65AF7E50" w14:textId="6C25859A" w:rsidR="00160D20" w:rsidRPr="0097336C" w:rsidRDefault="00160D20" w:rsidP="00160D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7336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 w:rsidR="00E8798C">
        <w:rPr>
          <w:noProof/>
        </w:rPr>
        <mc:AlternateContent>
          <mc:Choice Requires="wps">
            <w:drawing>
              <wp:inline distT="0" distB="0" distL="0" distR="0" wp14:anchorId="0336A20D" wp14:editId="75EBA4FD">
                <wp:extent cx="304800" cy="304800"/>
                <wp:effectExtent l="0" t="0" r="0" b="0"/>
                <wp:docPr id="61551560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77303F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E8798C">
        <w:rPr>
          <w:noProof/>
        </w:rPr>
        <mc:AlternateContent>
          <mc:Choice Requires="wps">
            <w:drawing>
              <wp:inline distT="0" distB="0" distL="0" distR="0" wp14:anchorId="61F387C4" wp14:editId="0DB21753">
                <wp:extent cx="304800" cy="304800"/>
                <wp:effectExtent l="0" t="0" r="0" b="0"/>
                <wp:docPr id="65932693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0F0304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E8798C">
        <w:rPr>
          <w:noProof/>
        </w:rPr>
        <mc:AlternateContent>
          <mc:Choice Requires="wps">
            <w:drawing>
              <wp:inline distT="0" distB="0" distL="0" distR="0" wp14:anchorId="56AC4923" wp14:editId="3A6D114F">
                <wp:extent cx="304800" cy="304800"/>
                <wp:effectExtent l="0" t="0" r="0" b="0"/>
                <wp:docPr id="550277070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493483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A7EB9E1" wp14:editId="5AADB15F">
            <wp:extent cx="4229100" cy="4648200"/>
            <wp:effectExtent l="19050" t="0" r="0" b="0"/>
            <wp:docPr id="5" name="Рисунок 4" descr="C:\Users\nikif\OneDrive\Изображения\Снимки экрана\2023-03-27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if\OneDrive\Изображения\Снимки экрана\2023-03-27 (3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9034" t="20273" r="38276" b="26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8DBFF8" w14:textId="77777777" w:rsidR="00FF533D" w:rsidRPr="00FF533D" w:rsidRDefault="00FF533D" w:rsidP="00FF533D">
      <w:pPr>
        <w:tabs>
          <w:tab w:val="left" w:pos="3763"/>
        </w:tabs>
      </w:pPr>
      <w:r>
        <w:tab/>
      </w:r>
    </w:p>
    <w:sectPr w:rsidR="00FF533D" w:rsidRPr="00FF533D" w:rsidSect="00C17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42430" w14:textId="77777777" w:rsidR="00AA4248" w:rsidRDefault="00AA4248" w:rsidP="00AD0398">
      <w:pPr>
        <w:spacing w:after="0" w:line="240" w:lineRule="auto"/>
      </w:pPr>
      <w:r>
        <w:separator/>
      </w:r>
    </w:p>
  </w:endnote>
  <w:endnote w:type="continuationSeparator" w:id="0">
    <w:p w14:paraId="52017403" w14:textId="77777777" w:rsidR="00AA4248" w:rsidRDefault="00AA4248" w:rsidP="00AD0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34A8C" w14:textId="77777777" w:rsidR="00AA4248" w:rsidRDefault="00AA4248" w:rsidP="00AD0398">
      <w:pPr>
        <w:spacing w:after="0" w:line="240" w:lineRule="auto"/>
      </w:pPr>
      <w:r>
        <w:separator/>
      </w:r>
    </w:p>
  </w:footnote>
  <w:footnote w:type="continuationSeparator" w:id="0">
    <w:p w14:paraId="0E1E3807" w14:textId="77777777" w:rsidR="00AA4248" w:rsidRDefault="00AA4248" w:rsidP="00AD03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9C795D"/>
    <w:multiLevelType w:val="hybridMultilevel"/>
    <w:tmpl w:val="5F2EF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AD05DF"/>
    <w:multiLevelType w:val="hybridMultilevel"/>
    <w:tmpl w:val="FACCF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6614878">
    <w:abstractNumId w:val="0"/>
  </w:num>
  <w:num w:numId="2" w16cid:durableId="10671513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039"/>
    <w:rsid w:val="00007433"/>
    <w:rsid w:val="000868E7"/>
    <w:rsid w:val="0010334F"/>
    <w:rsid w:val="001102E7"/>
    <w:rsid w:val="00160D20"/>
    <w:rsid w:val="00170A44"/>
    <w:rsid w:val="00273764"/>
    <w:rsid w:val="00307D44"/>
    <w:rsid w:val="00314329"/>
    <w:rsid w:val="00350020"/>
    <w:rsid w:val="003B17FA"/>
    <w:rsid w:val="003E2CAB"/>
    <w:rsid w:val="00452DF3"/>
    <w:rsid w:val="00502527"/>
    <w:rsid w:val="00532155"/>
    <w:rsid w:val="00593873"/>
    <w:rsid w:val="005F4816"/>
    <w:rsid w:val="006047EA"/>
    <w:rsid w:val="006102D2"/>
    <w:rsid w:val="006240B4"/>
    <w:rsid w:val="006303A5"/>
    <w:rsid w:val="00676E9B"/>
    <w:rsid w:val="006909B1"/>
    <w:rsid w:val="00721BF2"/>
    <w:rsid w:val="007604C0"/>
    <w:rsid w:val="008109B0"/>
    <w:rsid w:val="00897A7F"/>
    <w:rsid w:val="008F18A8"/>
    <w:rsid w:val="00962E59"/>
    <w:rsid w:val="009652A8"/>
    <w:rsid w:val="009C6AEB"/>
    <w:rsid w:val="009D1713"/>
    <w:rsid w:val="00AA4248"/>
    <w:rsid w:val="00AC6D31"/>
    <w:rsid w:val="00AD0398"/>
    <w:rsid w:val="00AE7039"/>
    <w:rsid w:val="00AF1E6D"/>
    <w:rsid w:val="00B57826"/>
    <w:rsid w:val="00B95830"/>
    <w:rsid w:val="00BF49A3"/>
    <w:rsid w:val="00C14FED"/>
    <w:rsid w:val="00C1754B"/>
    <w:rsid w:val="00C26D87"/>
    <w:rsid w:val="00C63EF2"/>
    <w:rsid w:val="00CC3762"/>
    <w:rsid w:val="00CE0497"/>
    <w:rsid w:val="00CF0C41"/>
    <w:rsid w:val="00CF204F"/>
    <w:rsid w:val="00D36178"/>
    <w:rsid w:val="00D5218C"/>
    <w:rsid w:val="00D55F63"/>
    <w:rsid w:val="00D56CB5"/>
    <w:rsid w:val="00D6762A"/>
    <w:rsid w:val="00DB565D"/>
    <w:rsid w:val="00E00C6A"/>
    <w:rsid w:val="00E03334"/>
    <w:rsid w:val="00E03FD0"/>
    <w:rsid w:val="00E11A54"/>
    <w:rsid w:val="00E35B67"/>
    <w:rsid w:val="00E8798C"/>
    <w:rsid w:val="00E90531"/>
    <w:rsid w:val="00E924DD"/>
    <w:rsid w:val="00EE142B"/>
    <w:rsid w:val="00F4731F"/>
    <w:rsid w:val="00F628A0"/>
    <w:rsid w:val="00F84E0E"/>
    <w:rsid w:val="00FF5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1F607"/>
  <w15:docId w15:val="{9F522E48-1814-4202-A99E-B7C51A25D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04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AD0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AD03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D0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D0398"/>
  </w:style>
  <w:style w:type="paragraph" w:styleId="a7">
    <w:name w:val="footer"/>
    <w:basedOn w:val="a"/>
    <w:link w:val="a8"/>
    <w:uiPriority w:val="99"/>
    <w:semiHidden/>
    <w:unhideWhenUsed/>
    <w:rsid w:val="00AD0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D0398"/>
  </w:style>
  <w:style w:type="character" w:styleId="a9">
    <w:name w:val="Hyperlink"/>
    <w:basedOn w:val="a0"/>
    <w:uiPriority w:val="99"/>
    <w:unhideWhenUsed/>
    <w:rsid w:val="00AD0398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C26D87"/>
    <w:rPr>
      <w:color w:val="954F72" w:themeColor="followedHyperlink"/>
      <w:u w:val="single"/>
    </w:rPr>
  </w:style>
  <w:style w:type="paragraph" w:styleId="ab">
    <w:name w:val="List Paragraph"/>
    <w:basedOn w:val="a"/>
    <w:uiPriority w:val="34"/>
    <w:qFormat/>
    <w:rsid w:val="00160D20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50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1841</Words>
  <Characters>10495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Конобулов Эрсан</dc:creator>
  <cp:keywords/>
  <dc:description/>
  <cp:lastModifiedBy>Сардана Попова</cp:lastModifiedBy>
  <cp:revision>2</cp:revision>
  <cp:lastPrinted>2022-03-21T07:57:00Z</cp:lastPrinted>
  <dcterms:created xsi:type="dcterms:W3CDTF">2023-03-27T15:38:00Z</dcterms:created>
  <dcterms:modified xsi:type="dcterms:W3CDTF">2023-03-27T15:38:00Z</dcterms:modified>
</cp:coreProperties>
</file>